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8" w:rsidRDefault="00456408" w:rsidP="00456408">
      <w:pPr>
        <w:jc w:val="center"/>
      </w:pPr>
      <w:r>
        <w:t>PUST MALO DRUGAČE</w:t>
      </w:r>
    </w:p>
    <w:p w:rsidR="00456408" w:rsidRDefault="00456408">
      <w:r>
        <w:t>Pust v našem vrtcu je letos potekal malo drugače. Pustne maske so se predstavljale in zaplesale ob s</w:t>
      </w:r>
      <w:r w:rsidR="00E92F3D">
        <w:t>premljavi harmonike, predstavili</w:t>
      </w:r>
      <w:r>
        <w:t xml:space="preserve"> so se tudi zaposleni in sicer kot palčki. Po pustnem rajanju smo se odpravili na pohod po vasi s harmoniko. Z igranjem harmonike smo privabili vaščane iz hiš, zunaj so nas čakali in opazovali. Ustavljali smo se ob hišah in jim</w:t>
      </w:r>
      <w:r w:rsidR="00E92F3D">
        <w:t xml:space="preserve"> zapeli</w:t>
      </w:r>
      <w:r>
        <w:t xml:space="preserve"> našo pustno pesem:</w:t>
      </w:r>
    </w:p>
    <w:p w:rsidR="00456408" w:rsidRDefault="00456408" w:rsidP="00456408">
      <w:pPr>
        <w:jc w:val="center"/>
      </w:pPr>
      <w:r>
        <w:t>DEBELA REPA, DUGI LEN,</w:t>
      </w:r>
    </w:p>
    <w:p w:rsidR="00456408" w:rsidRDefault="00456408" w:rsidP="00456408">
      <w:pPr>
        <w:jc w:val="center"/>
      </w:pPr>
      <w:r>
        <w:t>GNES JE FAJNŠČEK CELI DEN.</w:t>
      </w:r>
    </w:p>
    <w:p w:rsidR="00456408" w:rsidRDefault="00456408" w:rsidP="00456408">
      <w:pPr>
        <w:jc w:val="center"/>
      </w:pPr>
      <w:r>
        <w:t>PIJTE VINO NEJ VODO,</w:t>
      </w:r>
    </w:p>
    <w:p w:rsidR="00E92F3D" w:rsidRDefault="00456408" w:rsidP="00E92F3D">
      <w:pPr>
        <w:jc w:val="center"/>
      </w:pPr>
      <w:r>
        <w:t>JEJTE REPO NEJ MESO.</w:t>
      </w:r>
    </w:p>
    <w:p w:rsidR="00E92F3D" w:rsidRDefault="00E92F3D" w:rsidP="00456408">
      <w:pPr>
        <w:jc w:val="center"/>
      </w:pPr>
    </w:p>
    <w:p w:rsidR="00E92F3D" w:rsidRDefault="00E92F3D">
      <w:r>
        <w:rPr>
          <w:noProof/>
        </w:rPr>
        <w:drawing>
          <wp:inline distT="0" distB="0" distL="0" distR="0" wp14:anchorId="1A03EEA5" wp14:editId="23E6E49E">
            <wp:extent cx="2578427" cy="1729946"/>
            <wp:effectExtent l="0" t="0" r="0" b="0"/>
            <wp:docPr id="1" name="Slika 1" descr="C:\Documents and Settings\vrtec\Desktop\DSC_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rtec\Desktop\DSC_9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96" cy="17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577243" cy="1728664"/>
            <wp:effectExtent l="0" t="0" r="0" b="0"/>
            <wp:docPr id="3" name="Slika 3" descr="C:\Documents and Settings\vrtec\Desktop\DSC_9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rtec\Desktop\DSC_9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19" cy="173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56408" w:rsidRDefault="00E92F3D">
      <w:r>
        <w:rPr>
          <w:noProof/>
        </w:rPr>
        <w:drawing>
          <wp:inline distT="0" distB="0" distL="0" distR="0" wp14:anchorId="00721054" wp14:editId="32E91353">
            <wp:extent cx="2578444" cy="1851163"/>
            <wp:effectExtent l="0" t="0" r="0" b="0"/>
            <wp:docPr id="2" name="Slika 2" descr="C:\Documents and Settings\vrtec\Desktop\DSC_9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rtec\Desktop\DSC_9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44" cy="18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A79E4">
        <w:rPr>
          <w:noProof/>
        </w:rPr>
        <w:t xml:space="preserve"> </w:t>
      </w:r>
      <w:r w:rsidR="004A79E4">
        <w:rPr>
          <w:noProof/>
        </w:rPr>
        <w:drawing>
          <wp:inline distT="0" distB="0" distL="0" distR="0" wp14:anchorId="27985E23" wp14:editId="1B601978">
            <wp:extent cx="2603156" cy="1857969"/>
            <wp:effectExtent l="0" t="0" r="0" b="0"/>
            <wp:docPr id="7" name="Slika 7" descr="C:\Documents and Settings\vrtec\Desktop\DSC_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rtec\Desktop\DSC_92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624" cy="18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3D" w:rsidRDefault="00E92F3D">
      <w:r>
        <w:rPr>
          <w:noProof/>
        </w:rPr>
        <w:drawing>
          <wp:inline distT="0" distB="0" distL="0" distR="0">
            <wp:extent cx="2611395" cy="1751571"/>
            <wp:effectExtent l="0" t="0" r="0" b="0"/>
            <wp:docPr id="5" name="Slika 5" descr="C:\Documents and Settings\vrtec\Desktop\DSC_9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rtec\Desktop\DSC_9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35" cy="175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9E4">
        <w:t xml:space="preserve"> </w:t>
      </w:r>
      <w:r>
        <w:t xml:space="preserve"> </w:t>
      </w:r>
      <w:r>
        <w:rPr>
          <w:noProof/>
        </w:rPr>
        <w:drawing>
          <wp:inline distT="0" distB="0" distL="0" distR="0">
            <wp:extent cx="2611395" cy="1751571"/>
            <wp:effectExtent l="0" t="0" r="0" b="0"/>
            <wp:docPr id="6" name="Slika 6" descr="C:\Documents and Settings\vrtec\Desktop\DSC_9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rtec\Desktop\DSC_92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16" cy="175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08" w:rsidRDefault="00456408">
      <w:bookmarkStart w:id="0" w:name="_GoBack"/>
      <w:bookmarkEnd w:id="0"/>
    </w:p>
    <w:sectPr w:rsidR="00456408" w:rsidSect="0068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08"/>
    <w:rsid w:val="003D0676"/>
    <w:rsid w:val="00456408"/>
    <w:rsid w:val="004A79E4"/>
    <w:rsid w:val="00682398"/>
    <w:rsid w:val="00E92F3D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Fishmaker</dc:creator>
  <cp:lastModifiedBy>opvb</cp:lastModifiedBy>
  <cp:revision>3</cp:revision>
  <dcterms:created xsi:type="dcterms:W3CDTF">2012-02-27T08:40:00Z</dcterms:created>
  <dcterms:modified xsi:type="dcterms:W3CDTF">2012-02-27T08:44:00Z</dcterms:modified>
</cp:coreProperties>
</file>